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6884" w14:textId="2364362F" w:rsidR="001F328F" w:rsidRPr="00DB3396" w:rsidRDefault="00D76A5A" w:rsidP="001F328F">
      <w:pPr>
        <w:pStyle w:val="Overskrift1"/>
      </w:pPr>
      <w:r w:rsidRPr="00DB3396">
        <w:t>Formandens b</w:t>
      </w:r>
      <w:r w:rsidR="001F328F" w:rsidRPr="00DB3396">
        <w:t>eretning</w:t>
      </w:r>
      <w:r w:rsidRPr="00DB3396">
        <w:t xml:space="preserve"> – borgerforeningen og forsamlingshuset</w:t>
      </w:r>
      <w:r w:rsidR="001F328F" w:rsidRPr="00DB3396">
        <w:t xml:space="preserve"> 2023</w:t>
      </w:r>
    </w:p>
    <w:p w14:paraId="4B74C927" w14:textId="59E5522B" w:rsidR="001F328F" w:rsidRPr="00DB3396" w:rsidRDefault="001F328F" w:rsidP="001F328F">
      <w:pPr>
        <w:rPr>
          <w:sz w:val="28"/>
          <w:szCs w:val="28"/>
        </w:rPr>
      </w:pPr>
    </w:p>
    <w:p w14:paraId="4D8E1FF3" w14:textId="0D265D2A" w:rsidR="00D76A5A" w:rsidRPr="00DB3396" w:rsidRDefault="00D76A5A" w:rsidP="001F328F">
      <w:pPr>
        <w:rPr>
          <w:sz w:val="28"/>
          <w:szCs w:val="28"/>
        </w:rPr>
      </w:pPr>
      <w:r w:rsidRPr="00DB3396">
        <w:rPr>
          <w:sz w:val="28"/>
          <w:szCs w:val="28"/>
        </w:rPr>
        <w:t>Først og fremmest, tusind</w:t>
      </w:r>
      <w:r w:rsidR="00514DEF" w:rsidRPr="00DB3396">
        <w:rPr>
          <w:sz w:val="28"/>
          <w:szCs w:val="28"/>
        </w:rPr>
        <w:t xml:space="preserve"> </w:t>
      </w:r>
      <w:r w:rsidRPr="00DB3396">
        <w:rPr>
          <w:sz w:val="28"/>
          <w:szCs w:val="28"/>
        </w:rPr>
        <w:t xml:space="preserve">tak for alles indsats og opbakning i det forgange år. Det sidste år har budt på en masse socialt samvær, hyggelige stunder og fællesskaber på kryds og tværs i vores dejlige byer. ENDELIG har vi kunnet </w:t>
      </w:r>
      <w:r w:rsidR="001B44F4" w:rsidRPr="00DB3396">
        <w:rPr>
          <w:sz w:val="28"/>
          <w:szCs w:val="28"/>
        </w:rPr>
        <w:t>mødes</w:t>
      </w:r>
      <w:r w:rsidRPr="00DB3396">
        <w:rPr>
          <w:sz w:val="28"/>
          <w:szCs w:val="28"/>
        </w:rPr>
        <w:t xml:space="preserve"> igen, </w:t>
      </w:r>
      <w:r w:rsidR="001B44F4" w:rsidRPr="00DB3396">
        <w:rPr>
          <w:sz w:val="28"/>
          <w:szCs w:val="28"/>
        </w:rPr>
        <w:t xml:space="preserve">vi har kunnet samles, spise sammen, grine sammen og danse sammen, </w:t>
      </w:r>
      <w:r w:rsidRPr="00DB3396">
        <w:rPr>
          <w:sz w:val="28"/>
          <w:szCs w:val="28"/>
        </w:rPr>
        <w:t xml:space="preserve">uden at skulle indrette os efter corona og restriktioner – og hvor HAR vi trængt til det. Det har været helt tydeligt at mærke at </w:t>
      </w:r>
      <w:r w:rsidR="001B44F4" w:rsidRPr="00DB3396">
        <w:rPr>
          <w:sz w:val="28"/>
          <w:szCs w:val="28"/>
        </w:rPr>
        <w:t xml:space="preserve">rigtig </w:t>
      </w:r>
      <w:r w:rsidRPr="00DB3396">
        <w:rPr>
          <w:sz w:val="28"/>
          <w:szCs w:val="28"/>
        </w:rPr>
        <w:t>mange har haft behov for at mødes igen,</w:t>
      </w:r>
      <w:r w:rsidR="001B44F4" w:rsidRPr="00DB3396">
        <w:rPr>
          <w:sz w:val="28"/>
          <w:szCs w:val="28"/>
        </w:rPr>
        <w:t xml:space="preserve"> og mærke at vi faktisk har et rigtig stærkt fællesskab ”herude”. </w:t>
      </w:r>
    </w:p>
    <w:p w14:paraId="521D9C4D" w14:textId="55021894" w:rsidR="001B44F4" w:rsidRPr="00DB3396" w:rsidRDefault="001B44F4" w:rsidP="001F328F">
      <w:pPr>
        <w:rPr>
          <w:sz w:val="28"/>
          <w:szCs w:val="28"/>
        </w:rPr>
      </w:pPr>
    </w:p>
    <w:p w14:paraId="4C75C11A" w14:textId="3094E4A7" w:rsidR="001B44F4" w:rsidRPr="00DB3396" w:rsidRDefault="001B44F4" w:rsidP="001F328F">
      <w:pPr>
        <w:rPr>
          <w:sz w:val="28"/>
          <w:szCs w:val="28"/>
        </w:rPr>
      </w:pPr>
      <w:r w:rsidRPr="00DB3396">
        <w:rPr>
          <w:sz w:val="28"/>
          <w:szCs w:val="28"/>
        </w:rPr>
        <w:t>For et år siden sad vi igen med en ny bestyrelse med 4 nye medlemmer. Endelig helt på den anden side af corona – men hvad så nu? Vi kiggede hinanden i øjnene, og var enige om, at vi ville noget – vi ville faktisk meget. Nu skulle vi lære at navigere i en ”åben verden” igen – og hvordan gør man så lige det? Idéer og initiativer har der været nok af – vi har såmænd også gjort os en erfaring eller 10 undervejs.</w:t>
      </w:r>
      <w:r w:rsidR="002D5D89" w:rsidRPr="00DB3396">
        <w:rPr>
          <w:sz w:val="28"/>
          <w:szCs w:val="28"/>
        </w:rPr>
        <w:t xml:space="preserve"> Det har hele tiden været et forsøg på at finde den gyldne balance mellem nye initiativer o</w:t>
      </w:r>
      <w:proofErr w:type="spellStart"/>
      <w:r w:rsidR="002D5D89" w:rsidRPr="00DB3396">
        <w:rPr>
          <w:sz w:val="28"/>
          <w:szCs w:val="28"/>
        </w:rPr>
        <w:t>g</w:t>
      </w:r>
      <w:proofErr w:type="spellEnd"/>
      <w:r w:rsidR="002D5D89" w:rsidRPr="00DB3396">
        <w:rPr>
          <w:sz w:val="28"/>
          <w:szCs w:val="28"/>
        </w:rPr>
        <w:t xml:space="preserve"> gamle erfaringer, sådan vil det nok altid være. Til trods for små bump på vejen, synes vi alligevel at vi har kæmpet for at gøre gode og givende ting for vores dejlige byer.  </w:t>
      </w:r>
    </w:p>
    <w:p w14:paraId="259F964C" w14:textId="7655A4D1" w:rsidR="001F328F" w:rsidRPr="00DB3396" w:rsidRDefault="001F328F" w:rsidP="001F328F">
      <w:pPr>
        <w:rPr>
          <w:sz w:val="28"/>
          <w:szCs w:val="28"/>
        </w:rPr>
      </w:pPr>
    </w:p>
    <w:p w14:paraId="200E1F9D" w14:textId="60587D0D" w:rsidR="001F328F" w:rsidRPr="00DB3396" w:rsidRDefault="002D5D89" w:rsidP="001F328F">
      <w:pPr>
        <w:rPr>
          <w:sz w:val="28"/>
          <w:szCs w:val="28"/>
        </w:rPr>
      </w:pPr>
      <w:r w:rsidRPr="00DB3396">
        <w:rPr>
          <w:sz w:val="28"/>
          <w:szCs w:val="28"/>
        </w:rPr>
        <w:t>Vi startede</w:t>
      </w:r>
      <w:r w:rsidR="00635960" w:rsidRPr="00DB3396">
        <w:rPr>
          <w:sz w:val="28"/>
          <w:szCs w:val="28"/>
        </w:rPr>
        <w:t xml:space="preserve"> i februar</w:t>
      </w:r>
      <w:r w:rsidRPr="00DB3396">
        <w:rPr>
          <w:sz w:val="28"/>
          <w:szCs w:val="28"/>
        </w:rPr>
        <w:t xml:space="preserve"> </w:t>
      </w:r>
      <w:r w:rsidR="00635960" w:rsidRPr="00DB3396">
        <w:rPr>
          <w:sz w:val="28"/>
          <w:szCs w:val="28"/>
        </w:rPr>
        <w:t xml:space="preserve">2022 </w:t>
      </w:r>
      <w:r w:rsidRPr="00DB3396">
        <w:rPr>
          <w:sz w:val="28"/>
          <w:szCs w:val="28"/>
        </w:rPr>
        <w:t xml:space="preserve">”bestyrelsesåret” ud med at få svar på en fondsansøgning vi </w:t>
      </w:r>
      <w:r w:rsidR="00635960" w:rsidRPr="00DB3396">
        <w:rPr>
          <w:sz w:val="28"/>
          <w:szCs w:val="28"/>
        </w:rPr>
        <w:t xml:space="preserve">i ”den gamle bestyrelse” </w:t>
      </w:r>
      <w:r w:rsidRPr="00DB3396">
        <w:rPr>
          <w:sz w:val="28"/>
          <w:szCs w:val="28"/>
        </w:rPr>
        <w:t>havde sendt</w:t>
      </w:r>
      <w:r w:rsidR="00635960" w:rsidRPr="00DB3396">
        <w:rPr>
          <w:sz w:val="28"/>
          <w:szCs w:val="28"/>
        </w:rPr>
        <w:t xml:space="preserve"> tilbage</w:t>
      </w:r>
      <w:r w:rsidRPr="00DB3396">
        <w:rPr>
          <w:sz w:val="28"/>
          <w:szCs w:val="28"/>
        </w:rPr>
        <w:t xml:space="preserve"> i december 2021. </w:t>
      </w:r>
      <w:r w:rsidR="00635960" w:rsidRPr="00DB3396">
        <w:rPr>
          <w:sz w:val="28"/>
          <w:szCs w:val="28"/>
        </w:rPr>
        <w:t xml:space="preserve">Vi havde længe arbejdet på at realisere ønsket om en ny legeplads i Sdr. Rind, da det gamle legetårn var slidt ned. En kold og våd februar dag kunne vi så endelige offentliggøre at Salling Fonden gennem Bilka Viborg havde doneret 120.000 kr. til en ny legeplads til os. Det var en rigtig skøn formiddag, hvor vi havde besøg af Bilkas maskot Billie, og hvor Bilka var vært ved boller og kakao. Omkring 100 mennesker var mødt op for at se, hvad det mon var vi havde i ærmet – hvis ikke det er fællesskab og engagement, så ved jeg ikke hvad det er! </w:t>
      </w:r>
    </w:p>
    <w:p w14:paraId="6177D4C3" w14:textId="3DC24080" w:rsidR="008A405A" w:rsidRPr="00DB3396" w:rsidRDefault="008A405A" w:rsidP="007C660A">
      <w:pPr>
        <w:rPr>
          <w:sz w:val="28"/>
          <w:szCs w:val="28"/>
        </w:rPr>
      </w:pPr>
    </w:p>
    <w:p w14:paraId="6031541A" w14:textId="72C9C02D" w:rsidR="00635960" w:rsidRPr="00DB3396" w:rsidRDefault="00635960" w:rsidP="007C660A">
      <w:pPr>
        <w:rPr>
          <w:sz w:val="28"/>
          <w:szCs w:val="28"/>
        </w:rPr>
      </w:pPr>
      <w:r w:rsidRPr="00DB3396">
        <w:rPr>
          <w:sz w:val="28"/>
          <w:szCs w:val="28"/>
        </w:rPr>
        <w:t xml:space="preserve">I marts afholdt vi det første af vores pop-up arrangementer. Denne type arrangementer vil ”poppe op” i ny og næ. De opstår oftest relativt impulsivt, og der vil derfor ikke altid være mulighed for, at vi kan nå at annoncere i beboerbladet. Den primære infokanal fra bestyrelsen vil fortsat være </w:t>
      </w:r>
      <w:proofErr w:type="spellStart"/>
      <w:r w:rsidRPr="00DB3396">
        <w:rPr>
          <w:sz w:val="28"/>
          <w:szCs w:val="28"/>
        </w:rPr>
        <w:t>facebook</w:t>
      </w:r>
      <w:proofErr w:type="spellEnd"/>
      <w:r w:rsidRPr="00DB3396">
        <w:rPr>
          <w:sz w:val="28"/>
          <w:szCs w:val="28"/>
        </w:rPr>
        <w:t>, og vi håber på at alle vil hjælpe med at puffe til naboen når disse arrangementer pludselig opstår</w:t>
      </w:r>
      <w:r w:rsidR="000F4F0D" w:rsidRPr="00DB3396">
        <w:rPr>
          <w:sz w:val="28"/>
          <w:szCs w:val="28"/>
        </w:rPr>
        <w:t>, så vi kan nå så bredt ud som muligt. Det første pop-up arrangement blev en ”</w:t>
      </w:r>
      <w:r w:rsidR="00244BBC" w:rsidRPr="00DB3396">
        <w:rPr>
          <w:sz w:val="28"/>
          <w:szCs w:val="28"/>
        </w:rPr>
        <w:t>c</w:t>
      </w:r>
      <w:r w:rsidR="000F4F0D" w:rsidRPr="00DB3396">
        <w:rPr>
          <w:sz w:val="28"/>
          <w:szCs w:val="28"/>
        </w:rPr>
        <w:t xml:space="preserve">harterrejse” – </w:t>
      </w:r>
      <w:r w:rsidR="00514DEF" w:rsidRPr="00DB3396">
        <w:rPr>
          <w:sz w:val="28"/>
          <w:szCs w:val="28"/>
        </w:rPr>
        <w:t xml:space="preserve">ja </w:t>
      </w:r>
      <w:r w:rsidR="000F4F0D" w:rsidRPr="00DB3396">
        <w:rPr>
          <w:sz w:val="28"/>
          <w:szCs w:val="28"/>
        </w:rPr>
        <w:t>det er muligvis både første og sidste gang at der ligefrem er en charterrejse med destinationen ”Sdr. Rind forsamlingshus”. Denne søndag eftermiddag var en skøn rejse ind i den asiatiske ma</w:t>
      </w:r>
      <w:r w:rsidR="00244BBC" w:rsidRPr="00DB3396">
        <w:rPr>
          <w:sz w:val="28"/>
          <w:szCs w:val="28"/>
        </w:rPr>
        <w:t>d</w:t>
      </w:r>
      <w:r w:rsidR="000F4F0D" w:rsidRPr="00DB3396">
        <w:rPr>
          <w:sz w:val="28"/>
          <w:szCs w:val="28"/>
        </w:rPr>
        <w:t>kultur</w:t>
      </w:r>
      <w:r w:rsidR="00191526" w:rsidRPr="00DB3396">
        <w:rPr>
          <w:sz w:val="28"/>
          <w:szCs w:val="28"/>
        </w:rPr>
        <w:t xml:space="preserve">. Stemningen var sat med flot pynt og lækker mad til de </w:t>
      </w:r>
      <w:r w:rsidR="00514DEF" w:rsidRPr="00DB3396">
        <w:rPr>
          <w:sz w:val="28"/>
          <w:szCs w:val="28"/>
        </w:rPr>
        <w:t>mange</w:t>
      </w:r>
      <w:r w:rsidR="00191526" w:rsidRPr="00DB3396">
        <w:rPr>
          <w:sz w:val="28"/>
          <w:szCs w:val="28"/>
        </w:rPr>
        <w:t xml:space="preserve"> mennesker der deltog</w:t>
      </w:r>
      <w:r w:rsidR="007421F2" w:rsidRPr="00DB3396">
        <w:rPr>
          <w:sz w:val="28"/>
          <w:szCs w:val="28"/>
        </w:rPr>
        <w:t xml:space="preserve"> i det udsolgte arrangement.</w:t>
      </w:r>
    </w:p>
    <w:p w14:paraId="2015918B" w14:textId="767D3C29" w:rsidR="00191526" w:rsidRPr="00DB3396" w:rsidRDefault="00191526" w:rsidP="007C660A">
      <w:pPr>
        <w:rPr>
          <w:sz w:val="28"/>
          <w:szCs w:val="28"/>
        </w:rPr>
      </w:pPr>
    </w:p>
    <w:p w14:paraId="3D79F9B7" w14:textId="7C66C046" w:rsidR="00191526" w:rsidRPr="00DB3396" w:rsidRDefault="00191526" w:rsidP="007C660A">
      <w:pPr>
        <w:rPr>
          <w:sz w:val="28"/>
          <w:szCs w:val="28"/>
        </w:rPr>
      </w:pPr>
      <w:r w:rsidRPr="00DB3396">
        <w:rPr>
          <w:sz w:val="28"/>
          <w:szCs w:val="28"/>
        </w:rPr>
        <w:lastRenderedPageBreak/>
        <w:t xml:space="preserve">I maj havde vi årets første arbejdsdag, </w:t>
      </w:r>
      <w:r w:rsidR="004D5396" w:rsidRPr="00DB3396">
        <w:rPr>
          <w:sz w:val="28"/>
          <w:szCs w:val="28"/>
        </w:rPr>
        <w:t xml:space="preserve">35 glade børn og voksne samledes om at få vores byer til at skinne lidt ekstra. Det er skønt at mærke hvordan der bliver bidraget med det man kan og har af tid og overskud – alt tæller, og gør en kæmpe forskel for fællesskabet. Og så er det også altid en kanon hyggelig dag, hvor man kommer hinanden lidt nærmere. </w:t>
      </w:r>
    </w:p>
    <w:p w14:paraId="0CEB45A7" w14:textId="38DBD3D6" w:rsidR="00D54ACA" w:rsidRPr="00DB3396" w:rsidRDefault="00D54ACA" w:rsidP="007C660A">
      <w:pPr>
        <w:rPr>
          <w:sz w:val="28"/>
          <w:szCs w:val="28"/>
        </w:rPr>
      </w:pPr>
    </w:p>
    <w:p w14:paraId="645A8D1C" w14:textId="5B97929F" w:rsidR="00D54ACA" w:rsidRPr="00DB3396" w:rsidRDefault="00D54ACA" w:rsidP="007C660A">
      <w:pPr>
        <w:rPr>
          <w:sz w:val="28"/>
          <w:szCs w:val="28"/>
        </w:rPr>
      </w:pPr>
      <w:r w:rsidRPr="00DB3396">
        <w:rPr>
          <w:sz w:val="28"/>
          <w:szCs w:val="28"/>
        </w:rPr>
        <w:t xml:space="preserve">Juni måned er altid en lidt travl måned i den lille borgerforening – i år var der dog lidt ekstra travlt. Først kom den længe ventede uge 23 – sportsfesten, som </w:t>
      </w:r>
      <w:r w:rsidR="00514DEF" w:rsidRPr="00DB3396">
        <w:rPr>
          <w:sz w:val="28"/>
          <w:szCs w:val="28"/>
        </w:rPr>
        <w:t>denne gang</w:t>
      </w:r>
      <w:r w:rsidRPr="00DB3396">
        <w:rPr>
          <w:sz w:val="28"/>
          <w:szCs w:val="28"/>
        </w:rPr>
        <w:t xml:space="preserve"> foregik i Vinkel. Igen </w:t>
      </w:r>
      <w:r w:rsidR="00514DEF" w:rsidRPr="00DB3396">
        <w:rPr>
          <w:sz w:val="28"/>
          <w:szCs w:val="28"/>
        </w:rPr>
        <w:t xml:space="preserve">havde </w:t>
      </w:r>
      <w:r w:rsidRPr="00DB3396">
        <w:rPr>
          <w:sz w:val="28"/>
          <w:szCs w:val="28"/>
        </w:rPr>
        <w:t xml:space="preserve">borgerforeningen i Sdr. Rind og Rindsholm samarbejdet med borgerforeningen i Vinkel om at indsamle </w:t>
      </w:r>
      <w:r w:rsidR="002927A0" w:rsidRPr="00DB3396">
        <w:rPr>
          <w:sz w:val="28"/>
          <w:szCs w:val="28"/>
        </w:rPr>
        <w:t xml:space="preserve">gevinster og </w:t>
      </w:r>
      <w:r w:rsidRPr="00DB3396">
        <w:rPr>
          <w:sz w:val="28"/>
          <w:szCs w:val="28"/>
        </w:rPr>
        <w:t>afhold</w:t>
      </w:r>
      <w:r w:rsidR="00514DEF" w:rsidRPr="00DB3396">
        <w:rPr>
          <w:sz w:val="28"/>
          <w:szCs w:val="28"/>
        </w:rPr>
        <w:t>e</w:t>
      </w:r>
      <w:r w:rsidRPr="00DB3396">
        <w:rPr>
          <w:sz w:val="28"/>
          <w:szCs w:val="28"/>
        </w:rPr>
        <w:t xml:space="preserve"> banko. </w:t>
      </w:r>
      <w:r w:rsidR="002927A0" w:rsidRPr="00DB3396">
        <w:rPr>
          <w:sz w:val="28"/>
          <w:szCs w:val="28"/>
        </w:rPr>
        <w:t>Vi kan ikke mindes at vi nogensinde før har måtte melde udsolgt af plader et kvarter f</w:t>
      </w:r>
      <w:r w:rsidR="00514DEF" w:rsidRPr="00DB3396">
        <w:rPr>
          <w:sz w:val="28"/>
          <w:szCs w:val="28"/>
        </w:rPr>
        <w:t>ø</w:t>
      </w:r>
      <w:r w:rsidR="002927A0" w:rsidRPr="00DB3396">
        <w:rPr>
          <w:sz w:val="28"/>
          <w:szCs w:val="28"/>
        </w:rPr>
        <w:t>r spil start</w:t>
      </w:r>
      <w:r w:rsidR="002927A0" w:rsidRPr="00DB3396">
        <w:rPr>
          <w:sz w:val="28"/>
          <w:szCs w:val="28"/>
        </w:rPr>
        <w:t xml:space="preserve"> – så det må siges at være en succes. </w:t>
      </w:r>
    </w:p>
    <w:p w14:paraId="743DC885" w14:textId="014285BD" w:rsidR="002927A0" w:rsidRPr="00DB3396" w:rsidRDefault="002927A0" w:rsidP="007C660A">
      <w:pPr>
        <w:rPr>
          <w:sz w:val="28"/>
          <w:szCs w:val="28"/>
        </w:rPr>
      </w:pPr>
    </w:p>
    <w:p w14:paraId="70115B08" w14:textId="7B410896" w:rsidR="002927A0" w:rsidRPr="00DB3396" w:rsidRDefault="00514DEF" w:rsidP="007C660A">
      <w:pPr>
        <w:rPr>
          <w:sz w:val="28"/>
          <w:szCs w:val="28"/>
        </w:rPr>
      </w:pPr>
      <w:r w:rsidRPr="00DB3396">
        <w:rPr>
          <w:sz w:val="28"/>
          <w:szCs w:val="28"/>
        </w:rPr>
        <w:t>Senere på</w:t>
      </w:r>
      <w:r w:rsidR="002927A0" w:rsidRPr="00DB3396">
        <w:rPr>
          <w:sz w:val="28"/>
          <w:szCs w:val="28"/>
        </w:rPr>
        <w:t xml:space="preserve"> måned</w:t>
      </w:r>
      <w:r w:rsidRPr="00DB3396">
        <w:rPr>
          <w:sz w:val="28"/>
          <w:szCs w:val="28"/>
        </w:rPr>
        <w:t>en</w:t>
      </w:r>
      <w:r w:rsidR="002927A0" w:rsidRPr="00DB3396">
        <w:rPr>
          <w:sz w:val="28"/>
          <w:szCs w:val="28"/>
        </w:rPr>
        <w:t xml:space="preserve"> mødets omkring 20 ildsjæle på </w:t>
      </w:r>
      <w:proofErr w:type="spellStart"/>
      <w:r w:rsidR="002927A0" w:rsidRPr="00DB3396">
        <w:rPr>
          <w:sz w:val="28"/>
          <w:szCs w:val="28"/>
        </w:rPr>
        <w:t>Sønæs</w:t>
      </w:r>
      <w:proofErr w:type="spellEnd"/>
      <w:r w:rsidR="002927A0" w:rsidRPr="00DB3396">
        <w:rPr>
          <w:sz w:val="28"/>
          <w:szCs w:val="28"/>
        </w:rPr>
        <w:t xml:space="preserve"> for at samle skrald rund om Søndersø. Ud over at der i sig selv er et godt formål i at fjerne skrald, så gav denne gode gerning også 3000 kr. til foreningen, som vi kan bruge på fede arrangementer og gode tiltag. </w:t>
      </w:r>
    </w:p>
    <w:p w14:paraId="12468304" w14:textId="361CDCF6" w:rsidR="002927A0" w:rsidRPr="00DB3396" w:rsidRDefault="002927A0" w:rsidP="007C660A">
      <w:pPr>
        <w:rPr>
          <w:sz w:val="28"/>
          <w:szCs w:val="28"/>
        </w:rPr>
      </w:pPr>
    </w:p>
    <w:p w14:paraId="0C559F2A" w14:textId="4B2A2A29" w:rsidR="002927A0" w:rsidRPr="00DB3396" w:rsidRDefault="002927A0" w:rsidP="007C660A">
      <w:pPr>
        <w:rPr>
          <w:sz w:val="28"/>
          <w:szCs w:val="28"/>
        </w:rPr>
      </w:pPr>
      <w:r w:rsidRPr="00DB3396">
        <w:rPr>
          <w:sz w:val="28"/>
          <w:szCs w:val="28"/>
        </w:rPr>
        <w:t xml:space="preserve">Igen blev Sct. Hans aften et tilløbsstykke af de store i Rindsholm. </w:t>
      </w:r>
      <w:r w:rsidR="00514DEF" w:rsidRPr="00DB3396">
        <w:rPr>
          <w:sz w:val="28"/>
          <w:szCs w:val="28"/>
        </w:rPr>
        <w:t>Rigtig mange</w:t>
      </w:r>
      <w:r w:rsidRPr="00DB3396">
        <w:rPr>
          <w:sz w:val="28"/>
          <w:szCs w:val="28"/>
        </w:rPr>
        <w:t xml:space="preserve"> mennesker var mødt op for at hygge si</w:t>
      </w:r>
      <w:r w:rsidR="00514DEF" w:rsidRPr="00DB3396">
        <w:rPr>
          <w:sz w:val="28"/>
          <w:szCs w:val="28"/>
        </w:rPr>
        <w:t>g</w:t>
      </w:r>
      <w:r w:rsidRPr="00DB3396">
        <w:rPr>
          <w:sz w:val="28"/>
          <w:szCs w:val="28"/>
        </w:rPr>
        <w:t xml:space="preserve"> rundt om bålet. Det var en hyggelig eftermiddag og aften, hvor der blev grillet pølser, spist kage, hygget, sunget</w:t>
      </w:r>
      <w:r w:rsidR="002D0518" w:rsidRPr="00DB3396">
        <w:rPr>
          <w:sz w:val="28"/>
          <w:szCs w:val="28"/>
        </w:rPr>
        <w:t xml:space="preserve"> og </w:t>
      </w:r>
      <w:r w:rsidRPr="00DB3396">
        <w:rPr>
          <w:sz w:val="28"/>
          <w:szCs w:val="28"/>
        </w:rPr>
        <w:t>hørt båltale</w:t>
      </w:r>
      <w:r w:rsidR="002D0518" w:rsidRPr="00DB3396">
        <w:rPr>
          <w:sz w:val="28"/>
          <w:szCs w:val="28"/>
        </w:rPr>
        <w:t>. En rigtig dejlig aften for både børn og voksne</w:t>
      </w:r>
    </w:p>
    <w:p w14:paraId="348A3F20" w14:textId="36A46D1E" w:rsidR="002D0518" w:rsidRPr="00DB3396" w:rsidRDefault="002D0518" w:rsidP="007C660A">
      <w:pPr>
        <w:rPr>
          <w:sz w:val="28"/>
          <w:szCs w:val="28"/>
        </w:rPr>
      </w:pPr>
    </w:p>
    <w:p w14:paraId="5CFADE1B" w14:textId="660D661D" w:rsidR="002D0518" w:rsidRPr="00DB3396" w:rsidRDefault="002D0518" w:rsidP="007C660A">
      <w:pPr>
        <w:rPr>
          <w:sz w:val="28"/>
          <w:szCs w:val="28"/>
        </w:rPr>
      </w:pPr>
      <w:r w:rsidRPr="00DB3396">
        <w:rPr>
          <w:sz w:val="28"/>
          <w:szCs w:val="28"/>
        </w:rPr>
        <w:t xml:space="preserve">Vi rundede juni måned af med den store legepladsindvielse. De forgange måneder havde frivillige hænder brugt oceaner af timer på at rive den gamle legeplads ned, og sætte den nye legeplads op. Det kostede blod, sved og tårer – og de sene aftentimer måtte også tages i brug for at nå i mål. MEN da det endelige resultat stod færdigt, og alle de glade børn legede løs med store smil fra øre til øre, var det lidt som om at alt det hårde arbejde var glemt. Indvielsen var en skøn formiddag med 100 fremmødte, taler, snoren der blev klippet, leg, glade børn alle steder og kage og juice i lange baner. </w:t>
      </w:r>
    </w:p>
    <w:p w14:paraId="2B1358F4" w14:textId="20484A21" w:rsidR="002D0518" w:rsidRPr="00DB3396" w:rsidRDefault="002D0518" w:rsidP="007C660A">
      <w:pPr>
        <w:rPr>
          <w:sz w:val="28"/>
          <w:szCs w:val="28"/>
        </w:rPr>
      </w:pPr>
    </w:p>
    <w:p w14:paraId="1050A464" w14:textId="5A25932E" w:rsidR="002D0518" w:rsidRPr="00DB3396" w:rsidRDefault="002D0518" w:rsidP="007C660A">
      <w:pPr>
        <w:rPr>
          <w:sz w:val="28"/>
          <w:szCs w:val="28"/>
        </w:rPr>
      </w:pPr>
      <w:r w:rsidRPr="00DB3396">
        <w:rPr>
          <w:sz w:val="28"/>
          <w:szCs w:val="28"/>
        </w:rPr>
        <w:t xml:space="preserve">Juli måned er derimod altid lidt stille hvad borgerforeningen angår – men der skete </w:t>
      </w:r>
      <w:r w:rsidR="00514DEF" w:rsidRPr="00DB3396">
        <w:rPr>
          <w:sz w:val="28"/>
          <w:szCs w:val="28"/>
        </w:rPr>
        <w:t xml:space="preserve">dog </w:t>
      </w:r>
      <w:r w:rsidRPr="00DB3396">
        <w:rPr>
          <w:sz w:val="28"/>
          <w:szCs w:val="28"/>
        </w:rPr>
        <w:t xml:space="preserve">alligevel lidt i år. I juli måned startede arbejdet med at opsætte de to nye varmepumper i forsamlingshuset nemlig. Endnu engang var det frivillige hænder der lagde mange timer i projektet, for at glæde fællesskabet. Nu hænger varmepumperne her så fint, og hjælper rigtig godt til med at nedbringe udgifterne til varmeforbruget her i huset – og det er bare rigtig dejligt, og tiltrængt.  </w:t>
      </w:r>
    </w:p>
    <w:p w14:paraId="6FD723F1" w14:textId="2B8ABD87" w:rsidR="0079400A" w:rsidRPr="00DB3396" w:rsidRDefault="0079400A" w:rsidP="007C660A">
      <w:pPr>
        <w:rPr>
          <w:sz w:val="28"/>
          <w:szCs w:val="28"/>
        </w:rPr>
      </w:pPr>
    </w:p>
    <w:p w14:paraId="1DAF0881" w14:textId="3EA8A720" w:rsidR="00D1522E" w:rsidRPr="00DB3396" w:rsidRDefault="00EA64BB" w:rsidP="007C660A">
      <w:pPr>
        <w:rPr>
          <w:sz w:val="28"/>
          <w:szCs w:val="28"/>
        </w:rPr>
      </w:pPr>
      <w:r w:rsidRPr="00DB3396">
        <w:rPr>
          <w:sz w:val="28"/>
          <w:szCs w:val="28"/>
        </w:rPr>
        <w:t>S</w:t>
      </w:r>
      <w:r w:rsidR="0079400A" w:rsidRPr="00DB3396">
        <w:rPr>
          <w:sz w:val="28"/>
          <w:szCs w:val="28"/>
        </w:rPr>
        <w:t>ommeren gik også med at finpudse vores nyeste idé – ”Liv i forsamlingshuset”. Vi havde et brændende ønske om, at skabe mere liv i vores forsamlingshus</w:t>
      </w:r>
      <w:r w:rsidRPr="00DB3396">
        <w:rPr>
          <w:sz w:val="28"/>
          <w:szCs w:val="28"/>
        </w:rPr>
        <w:t xml:space="preserve">, så nu skulle projektet søsættes. Der har allerede været mange gode initiativer, der kan </w:t>
      </w:r>
      <w:r w:rsidRPr="00DB3396">
        <w:rPr>
          <w:sz w:val="28"/>
          <w:szCs w:val="28"/>
        </w:rPr>
        <w:lastRenderedPageBreak/>
        <w:t xml:space="preserve">blandt andet nævnes: </w:t>
      </w:r>
      <w:r w:rsidRPr="00DB3396">
        <w:rPr>
          <w:sz w:val="28"/>
          <w:szCs w:val="28"/>
        </w:rPr>
        <w:t>Floorball</w:t>
      </w:r>
      <w:r w:rsidRPr="00DB3396">
        <w:rPr>
          <w:sz w:val="28"/>
          <w:szCs w:val="28"/>
        </w:rPr>
        <w:t xml:space="preserve">, foredrag, </w:t>
      </w:r>
      <w:r w:rsidRPr="00DB3396">
        <w:rPr>
          <w:sz w:val="28"/>
          <w:szCs w:val="28"/>
        </w:rPr>
        <w:t>Købe-bytte-sælge dag</w:t>
      </w:r>
      <w:r w:rsidRPr="00DB3396">
        <w:rPr>
          <w:sz w:val="28"/>
          <w:szCs w:val="28"/>
        </w:rPr>
        <w:t>, d</w:t>
      </w:r>
      <w:r w:rsidRPr="00DB3396">
        <w:rPr>
          <w:sz w:val="28"/>
          <w:szCs w:val="28"/>
        </w:rPr>
        <w:t>ans</w:t>
      </w:r>
      <w:r w:rsidRPr="00DB3396">
        <w:rPr>
          <w:sz w:val="28"/>
          <w:szCs w:val="28"/>
        </w:rPr>
        <w:t xml:space="preserve"> og </w:t>
      </w:r>
      <w:proofErr w:type="gramStart"/>
      <w:r w:rsidRPr="00DB3396">
        <w:rPr>
          <w:sz w:val="28"/>
          <w:szCs w:val="28"/>
        </w:rPr>
        <w:t>a</w:t>
      </w:r>
      <w:r w:rsidRPr="00DB3396">
        <w:rPr>
          <w:sz w:val="28"/>
          <w:szCs w:val="28"/>
        </w:rPr>
        <w:t>matør teater</w:t>
      </w:r>
      <w:proofErr w:type="gramEnd"/>
      <w:r w:rsidRPr="00DB3396">
        <w:rPr>
          <w:sz w:val="28"/>
          <w:szCs w:val="28"/>
        </w:rPr>
        <w:t xml:space="preserve">. </w:t>
      </w:r>
      <w:r w:rsidR="00D1522E" w:rsidRPr="00DB3396">
        <w:rPr>
          <w:sz w:val="28"/>
          <w:szCs w:val="28"/>
        </w:rPr>
        <w:t xml:space="preserve">Generelt går det rigtig fint med forsamlingshuset. Der er mange udlejninger, der er ro på udlejningssituationen og rengøringen. Der er kommet et nyt brandskab op, og udført noget </w:t>
      </w:r>
      <w:proofErr w:type="gramStart"/>
      <w:r w:rsidR="00D1522E" w:rsidRPr="00DB3396">
        <w:rPr>
          <w:sz w:val="28"/>
          <w:szCs w:val="28"/>
        </w:rPr>
        <w:t>VVS arbejde</w:t>
      </w:r>
      <w:proofErr w:type="gramEnd"/>
      <w:r w:rsidR="00D1522E" w:rsidRPr="00DB3396">
        <w:rPr>
          <w:sz w:val="28"/>
          <w:szCs w:val="28"/>
        </w:rPr>
        <w:t xml:space="preserve"> i den forbindelse, da det gamle skab var i stykker, og så er der et nyt komfur på vej ind i køkkenet. </w:t>
      </w:r>
    </w:p>
    <w:p w14:paraId="3709E142" w14:textId="11138250" w:rsidR="002D0518" w:rsidRPr="00DB3396" w:rsidRDefault="002D0518" w:rsidP="007C660A">
      <w:pPr>
        <w:rPr>
          <w:sz w:val="28"/>
          <w:szCs w:val="28"/>
        </w:rPr>
      </w:pPr>
    </w:p>
    <w:p w14:paraId="347AE8AB" w14:textId="3F3AD491" w:rsidR="002D0518" w:rsidRPr="00DB3396" w:rsidRDefault="002D0518" w:rsidP="007C660A">
      <w:pPr>
        <w:rPr>
          <w:sz w:val="28"/>
          <w:szCs w:val="28"/>
        </w:rPr>
      </w:pPr>
      <w:r w:rsidRPr="00DB3396">
        <w:rPr>
          <w:sz w:val="28"/>
          <w:szCs w:val="28"/>
        </w:rPr>
        <w:t xml:space="preserve">I august </w:t>
      </w:r>
      <w:r w:rsidR="0043405B" w:rsidRPr="00DB3396">
        <w:rPr>
          <w:sz w:val="28"/>
          <w:szCs w:val="28"/>
        </w:rPr>
        <w:t xml:space="preserve">havde vi sat endnu en arbejdsdag i søen – et koncept som var begyndt at køre før corona. En lille ”mini” arbejdsdag, hvor vores byer blev gjort klar til efterårets komme. Denne gang måtte vi bare sande at vi ikke kunne gennemføre dagen alligevel – om det var datoen den var galt med, eller om folk simpelthen var mættet af arrangementer, det ved vi ikke. </w:t>
      </w:r>
    </w:p>
    <w:p w14:paraId="4EF982DC" w14:textId="551E1700" w:rsidR="0043405B" w:rsidRPr="00DB3396" w:rsidRDefault="0043405B" w:rsidP="007C660A">
      <w:pPr>
        <w:rPr>
          <w:sz w:val="28"/>
          <w:szCs w:val="28"/>
        </w:rPr>
      </w:pPr>
    </w:p>
    <w:p w14:paraId="7E65361C" w14:textId="3C73389C" w:rsidR="0043405B" w:rsidRPr="00DB3396" w:rsidRDefault="0043405B" w:rsidP="007C660A">
      <w:pPr>
        <w:rPr>
          <w:sz w:val="28"/>
          <w:szCs w:val="28"/>
        </w:rPr>
      </w:pPr>
      <w:r w:rsidRPr="00DB3396">
        <w:rPr>
          <w:sz w:val="28"/>
          <w:szCs w:val="28"/>
        </w:rPr>
        <w:t xml:space="preserve">I september måtte vi igen aflyse et arrangement – en stime vi ellers lige var så glade for at være brudt ud af. Denne gang var det den stort opslåede </w:t>
      </w:r>
      <w:proofErr w:type="spellStart"/>
      <w:r w:rsidRPr="00DB3396">
        <w:rPr>
          <w:sz w:val="28"/>
          <w:szCs w:val="28"/>
        </w:rPr>
        <w:t>Barbie</w:t>
      </w:r>
      <w:proofErr w:type="spellEnd"/>
      <w:r w:rsidRPr="00DB3396">
        <w:rPr>
          <w:sz w:val="28"/>
          <w:szCs w:val="28"/>
        </w:rPr>
        <w:t xml:space="preserve"> og Ken temafest vi måtte aflyse. Her var det vidst både placeringen tæt på halballet i oktober, og temaet der var ramt lidt ved siden af.</w:t>
      </w:r>
    </w:p>
    <w:p w14:paraId="2B4F907D" w14:textId="2666E0C1" w:rsidR="0043405B" w:rsidRPr="00DB3396" w:rsidRDefault="0043405B" w:rsidP="007C660A">
      <w:pPr>
        <w:rPr>
          <w:sz w:val="28"/>
          <w:szCs w:val="28"/>
        </w:rPr>
      </w:pPr>
    </w:p>
    <w:p w14:paraId="53C921AE" w14:textId="6DF20938" w:rsidR="0043405B" w:rsidRPr="00DB3396" w:rsidRDefault="0043405B" w:rsidP="007C660A">
      <w:pPr>
        <w:rPr>
          <w:sz w:val="28"/>
          <w:szCs w:val="28"/>
        </w:rPr>
      </w:pPr>
      <w:r w:rsidRPr="00DB3396">
        <w:rPr>
          <w:sz w:val="28"/>
          <w:szCs w:val="28"/>
        </w:rPr>
        <w:t xml:space="preserve">Til gengæld havde vi et fantastisk borgermøde i Rindsholm i midten af september måned. Her var 30 mennesker mødt op for at give deres besyv </w:t>
      </w:r>
      <w:r w:rsidR="000A3B1E" w:rsidRPr="00DB3396">
        <w:rPr>
          <w:sz w:val="28"/>
          <w:szCs w:val="28"/>
        </w:rPr>
        <w:t xml:space="preserve">om byen </w:t>
      </w:r>
      <w:r w:rsidRPr="00DB3396">
        <w:rPr>
          <w:sz w:val="28"/>
          <w:szCs w:val="28"/>
        </w:rPr>
        <w:t>med</w:t>
      </w:r>
      <w:r w:rsidR="000A3B1E" w:rsidRPr="00DB3396">
        <w:rPr>
          <w:sz w:val="28"/>
          <w:szCs w:val="28"/>
        </w:rPr>
        <w:t xml:space="preserve">. Her blev talt om drømme og visioner for Rindsholm - særligt ønsket om et fællesområde i byen blev ved med at give genlyd. Bestyrelsen har siden da arbejdet for at finde rammerne til netop dette fællesareal. Ting tager tid, og med et projekt af den størrelse skal der en masse arbejde til – men jeg ved at bestyrelsen i samarbejde med udviklingsudvalget arbejder på sagen. Mere om det senere. </w:t>
      </w:r>
    </w:p>
    <w:p w14:paraId="79588893" w14:textId="547C6A82" w:rsidR="000A3B1E" w:rsidRPr="00DB3396" w:rsidRDefault="000A3B1E" w:rsidP="007C660A">
      <w:pPr>
        <w:rPr>
          <w:sz w:val="28"/>
          <w:szCs w:val="28"/>
        </w:rPr>
      </w:pPr>
    </w:p>
    <w:p w14:paraId="440EE7D9" w14:textId="7B478A51" w:rsidR="000A3B1E" w:rsidRPr="00DB3396" w:rsidRDefault="00513E75" w:rsidP="007C660A">
      <w:pPr>
        <w:rPr>
          <w:sz w:val="28"/>
          <w:szCs w:val="28"/>
        </w:rPr>
      </w:pPr>
      <w:r w:rsidRPr="00DB3396">
        <w:rPr>
          <w:sz w:val="28"/>
          <w:szCs w:val="28"/>
        </w:rPr>
        <w:t>O</w:t>
      </w:r>
      <w:r w:rsidR="000A3B1E" w:rsidRPr="00DB3396">
        <w:rPr>
          <w:sz w:val="28"/>
          <w:szCs w:val="28"/>
        </w:rPr>
        <w:t xml:space="preserve">ktober var </w:t>
      </w:r>
      <w:r w:rsidRPr="00DB3396">
        <w:rPr>
          <w:sz w:val="28"/>
          <w:szCs w:val="28"/>
        </w:rPr>
        <w:t>endnu en travl måned. Endnu en gang var vi</w:t>
      </w:r>
      <w:r w:rsidR="000A3B1E" w:rsidRPr="00DB3396">
        <w:rPr>
          <w:sz w:val="28"/>
          <w:szCs w:val="28"/>
        </w:rPr>
        <w:t xml:space="preserve"> medarrangører af halballet i Bruunshåb, denne gang </w:t>
      </w:r>
      <w:r w:rsidR="009A1259" w:rsidRPr="00DB3396">
        <w:rPr>
          <w:sz w:val="28"/>
          <w:szCs w:val="28"/>
        </w:rPr>
        <w:t xml:space="preserve">i anledningen af </w:t>
      </w:r>
      <w:r w:rsidR="000A3B1E" w:rsidRPr="00DB3396">
        <w:rPr>
          <w:sz w:val="28"/>
          <w:szCs w:val="28"/>
        </w:rPr>
        <w:t xml:space="preserve">Bruunshåbs </w:t>
      </w:r>
      <w:proofErr w:type="gramStart"/>
      <w:r w:rsidR="000A3B1E" w:rsidRPr="00DB3396">
        <w:rPr>
          <w:sz w:val="28"/>
          <w:szCs w:val="28"/>
        </w:rPr>
        <w:t>200 års</w:t>
      </w:r>
      <w:proofErr w:type="gramEnd"/>
      <w:r w:rsidR="000A3B1E" w:rsidRPr="00DB3396">
        <w:rPr>
          <w:sz w:val="28"/>
          <w:szCs w:val="28"/>
        </w:rPr>
        <w:t xml:space="preserve"> </w:t>
      </w:r>
      <w:r w:rsidR="009A1259" w:rsidRPr="00DB3396">
        <w:rPr>
          <w:sz w:val="28"/>
          <w:szCs w:val="28"/>
        </w:rPr>
        <w:t xml:space="preserve">fødselsdag. </w:t>
      </w:r>
      <w:r w:rsidR="000A3B1E" w:rsidRPr="00DB3396">
        <w:rPr>
          <w:sz w:val="28"/>
          <w:szCs w:val="28"/>
        </w:rPr>
        <w:t xml:space="preserve">En rigtig dejlig aften med god musik og dans. </w:t>
      </w:r>
      <w:r w:rsidR="001157C6" w:rsidRPr="00DB3396">
        <w:rPr>
          <w:sz w:val="28"/>
          <w:szCs w:val="28"/>
        </w:rPr>
        <w:t>At arrangere sådan en størrelse fest kræver et stort stykke arbejde</w:t>
      </w:r>
      <w:r w:rsidRPr="00DB3396">
        <w:rPr>
          <w:sz w:val="28"/>
          <w:szCs w:val="28"/>
        </w:rPr>
        <w:t xml:space="preserve"> – mon ikke det er temafesten her i byen der får det fulde fokus næste år? </w:t>
      </w:r>
    </w:p>
    <w:p w14:paraId="0B7D1B65" w14:textId="02924256" w:rsidR="00513E75" w:rsidRPr="00DB3396" w:rsidRDefault="00513E75" w:rsidP="007C660A">
      <w:pPr>
        <w:rPr>
          <w:sz w:val="28"/>
          <w:szCs w:val="28"/>
        </w:rPr>
      </w:pPr>
    </w:p>
    <w:p w14:paraId="400788ED" w14:textId="35B88FB5" w:rsidR="00513E75" w:rsidRPr="00DB3396" w:rsidRDefault="00513E75" w:rsidP="007C660A">
      <w:pPr>
        <w:rPr>
          <w:sz w:val="28"/>
          <w:szCs w:val="28"/>
        </w:rPr>
      </w:pPr>
      <w:r w:rsidRPr="00DB3396">
        <w:rPr>
          <w:sz w:val="28"/>
          <w:szCs w:val="28"/>
        </w:rPr>
        <w:t>Senere på måneden opstod endnu et pop-up arrangement, denne gang en romsmagning med spisning inden. Arrangementet hang i et kort øjeblik i en tynd tråd grundet en konkurs, men alt flaskede sig heldigvis, for det gik hen og blev en noget kun sjov aften for de 25 deltagende – det er skønt at se hvordan man også her kan mødes på tværs af alder, for at samles om en hyggelig aften.</w:t>
      </w:r>
    </w:p>
    <w:p w14:paraId="046DE4CE" w14:textId="06EF6258" w:rsidR="00513E75" w:rsidRPr="00DB3396" w:rsidRDefault="00513E75" w:rsidP="007C660A">
      <w:pPr>
        <w:rPr>
          <w:sz w:val="28"/>
          <w:szCs w:val="28"/>
        </w:rPr>
      </w:pPr>
    </w:p>
    <w:p w14:paraId="192DEB55" w14:textId="458BED43" w:rsidR="006C376E" w:rsidRPr="00DB3396" w:rsidRDefault="00513E75" w:rsidP="007C660A">
      <w:pPr>
        <w:rPr>
          <w:sz w:val="28"/>
          <w:szCs w:val="28"/>
        </w:rPr>
      </w:pPr>
      <w:r w:rsidRPr="00DB3396">
        <w:rPr>
          <w:sz w:val="28"/>
          <w:szCs w:val="28"/>
        </w:rPr>
        <w:t>Oktober blev rundet af med en udsolgt fællesspisning – 100 biletter blev solgt på 3 dage</w:t>
      </w:r>
      <w:r w:rsidR="006C376E" w:rsidRPr="00DB3396">
        <w:rPr>
          <w:sz w:val="28"/>
          <w:szCs w:val="28"/>
        </w:rPr>
        <w:t xml:space="preserve">. Vi var igen helt blæst bagover af den opbakning. Med så mange mennesker til spisning, skulle der også lidt råvarer til. Der kan blandt andet nævnes; 17 kg. Kød, 240 skiver bacon, 17 kg. Kartofler, og spandevis af chips. Alt sammen kokkereret til den lækreste omgang ”forloren hare”. Inden vi satte tænder i den lækre mad, havde </w:t>
      </w:r>
      <w:r w:rsidR="006C376E" w:rsidRPr="00DB3396">
        <w:rPr>
          <w:sz w:val="28"/>
          <w:szCs w:val="28"/>
        </w:rPr>
        <w:lastRenderedPageBreak/>
        <w:t>vi fint besøg af to af byens lokale landmænd. Det var en herlig aften, hvor vi alle fik lidt mere indblik i, hvad der egentlig foregår på nogle af gårdene her omkring</w:t>
      </w:r>
      <w:r w:rsidR="00517A76" w:rsidRPr="00DB3396">
        <w:rPr>
          <w:sz w:val="28"/>
          <w:szCs w:val="28"/>
        </w:rPr>
        <w:t xml:space="preserve"> os</w:t>
      </w:r>
      <w:r w:rsidR="006C376E" w:rsidRPr="00DB3396">
        <w:rPr>
          <w:sz w:val="28"/>
          <w:szCs w:val="28"/>
        </w:rPr>
        <w:t>.</w:t>
      </w:r>
    </w:p>
    <w:p w14:paraId="3D19C9FC" w14:textId="77777777" w:rsidR="006C376E" w:rsidRPr="00DB3396" w:rsidRDefault="006C376E" w:rsidP="007C660A">
      <w:pPr>
        <w:rPr>
          <w:sz w:val="28"/>
          <w:szCs w:val="28"/>
        </w:rPr>
      </w:pPr>
    </w:p>
    <w:p w14:paraId="289C8397" w14:textId="7185C834" w:rsidR="00513E75" w:rsidRPr="00DB3396" w:rsidRDefault="00B91E70" w:rsidP="007C660A">
      <w:pPr>
        <w:rPr>
          <w:sz w:val="28"/>
          <w:szCs w:val="28"/>
        </w:rPr>
      </w:pPr>
      <w:r w:rsidRPr="00DB3396">
        <w:rPr>
          <w:sz w:val="28"/>
          <w:szCs w:val="28"/>
        </w:rPr>
        <w:t>Så kom m</w:t>
      </w:r>
      <w:r w:rsidR="006C376E" w:rsidRPr="00DB3396">
        <w:rPr>
          <w:sz w:val="28"/>
          <w:szCs w:val="28"/>
        </w:rPr>
        <w:t>ørke</w:t>
      </w:r>
      <w:r w:rsidRPr="00DB3396">
        <w:rPr>
          <w:sz w:val="28"/>
          <w:szCs w:val="28"/>
        </w:rPr>
        <w:t>t</w:t>
      </w:r>
      <w:r w:rsidR="006C376E" w:rsidRPr="00DB3396">
        <w:rPr>
          <w:sz w:val="28"/>
          <w:szCs w:val="28"/>
        </w:rPr>
        <w:t xml:space="preserve"> for alvor, og</w:t>
      </w:r>
      <w:r w:rsidRPr="00DB3396">
        <w:rPr>
          <w:sz w:val="28"/>
          <w:szCs w:val="28"/>
        </w:rPr>
        <w:t xml:space="preserve"> det blev tid til årets juletræstænding. Denne gang var der fint besøg fra det kolde nord, da julemanden med hans rensdyr og kane kiggede forbi</w:t>
      </w:r>
      <w:r w:rsidR="00517A76" w:rsidRPr="00DB3396">
        <w:rPr>
          <w:sz w:val="28"/>
          <w:szCs w:val="28"/>
        </w:rPr>
        <w:t xml:space="preserve"> i november måned</w:t>
      </w:r>
      <w:r w:rsidRPr="00DB3396">
        <w:rPr>
          <w:sz w:val="28"/>
          <w:szCs w:val="28"/>
        </w:rPr>
        <w:t xml:space="preserve">. Der var slikposer til børnene, der var æbleskiver, gløgg, hygge, sang og julelys der blev tændt. Alt var helt som det skulle være. </w:t>
      </w:r>
      <w:r w:rsidR="006C376E" w:rsidRPr="00DB3396">
        <w:rPr>
          <w:sz w:val="28"/>
          <w:szCs w:val="28"/>
        </w:rPr>
        <w:t xml:space="preserve"> </w:t>
      </w:r>
    </w:p>
    <w:p w14:paraId="2C89B3CD" w14:textId="39C38C5A" w:rsidR="00B91E70" w:rsidRPr="00DB3396" w:rsidRDefault="00B91E70" w:rsidP="007C660A">
      <w:pPr>
        <w:rPr>
          <w:sz w:val="28"/>
          <w:szCs w:val="28"/>
        </w:rPr>
      </w:pPr>
    </w:p>
    <w:p w14:paraId="3B41D6EB" w14:textId="5C0F8662" w:rsidR="008A405A" w:rsidRPr="00DB3396" w:rsidRDefault="00B91E70" w:rsidP="002D0518">
      <w:pPr>
        <w:rPr>
          <w:sz w:val="28"/>
          <w:szCs w:val="28"/>
        </w:rPr>
      </w:pPr>
      <w:r w:rsidRPr="00DB3396">
        <w:rPr>
          <w:sz w:val="28"/>
          <w:szCs w:val="28"/>
        </w:rPr>
        <w:t>Den første søndag i december stod i år på småkagebagning i forsamlingshuset, eller som ”</w:t>
      </w:r>
      <w:proofErr w:type="spellStart"/>
      <w:r w:rsidRPr="00DB3396">
        <w:rPr>
          <w:sz w:val="28"/>
          <w:szCs w:val="28"/>
        </w:rPr>
        <w:t>take</w:t>
      </w:r>
      <w:proofErr w:type="spellEnd"/>
      <w:r w:rsidRPr="00DB3396">
        <w:rPr>
          <w:sz w:val="28"/>
          <w:szCs w:val="28"/>
        </w:rPr>
        <w:t xml:space="preserve"> </w:t>
      </w:r>
      <w:proofErr w:type="spellStart"/>
      <w:r w:rsidRPr="00DB3396">
        <w:rPr>
          <w:sz w:val="28"/>
          <w:szCs w:val="28"/>
        </w:rPr>
        <w:t>away</w:t>
      </w:r>
      <w:proofErr w:type="spellEnd"/>
      <w:r w:rsidRPr="00DB3396">
        <w:rPr>
          <w:sz w:val="28"/>
          <w:szCs w:val="28"/>
        </w:rPr>
        <w:t xml:space="preserve"> dej”. Et rigtig hyggeligt arrangement, som efterhånden er ved at blive en rigtig fin tradition. </w:t>
      </w:r>
      <w:r w:rsidR="004D6B79" w:rsidRPr="00DB3396">
        <w:rPr>
          <w:sz w:val="28"/>
          <w:szCs w:val="28"/>
        </w:rPr>
        <w:t xml:space="preserve">Vi finpudser og justerer hele tiden op de arrangementer vi afholder – og her også på de opskrifter vi følger. </w:t>
      </w:r>
    </w:p>
    <w:p w14:paraId="5AA354D0" w14:textId="5F91B7F1" w:rsidR="004D6B79" w:rsidRPr="00DB3396" w:rsidRDefault="004D6B79" w:rsidP="002D0518">
      <w:pPr>
        <w:rPr>
          <w:sz w:val="28"/>
          <w:szCs w:val="28"/>
        </w:rPr>
      </w:pPr>
    </w:p>
    <w:p w14:paraId="744A7ED3" w14:textId="1276F3DC" w:rsidR="004D6B79" w:rsidRPr="00DB3396" w:rsidRDefault="004D6B79" w:rsidP="002D0518">
      <w:pPr>
        <w:rPr>
          <w:sz w:val="28"/>
          <w:szCs w:val="28"/>
        </w:rPr>
      </w:pPr>
      <w:r w:rsidRPr="00DB3396">
        <w:rPr>
          <w:sz w:val="28"/>
          <w:szCs w:val="28"/>
        </w:rPr>
        <w:t xml:space="preserve">Nu står vi så her, i februar 2023. I søndags havde vi et brag af en fastelavnsfest, hvor vi for første gang har måtte sætte et loft for antal deltagere, simpelthen for at alle skal have en dejlig eftermiddag. Fastelavnsfesten blev udsolgt, og 100 udklædte børn og voksne hyggede sig med fastelavnsboller, tøndeslagning og slikposer. </w:t>
      </w:r>
    </w:p>
    <w:p w14:paraId="7875F46B" w14:textId="77777777" w:rsidR="00D1522E" w:rsidRPr="00DB3396" w:rsidRDefault="00D1522E" w:rsidP="002D0518">
      <w:pPr>
        <w:rPr>
          <w:sz w:val="28"/>
          <w:szCs w:val="28"/>
        </w:rPr>
      </w:pPr>
    </w:p>
    <w:p w14:paraId="48F6A2B2" w14:textId="602EA13C" w:rsidR="00D1522E" w:rsidRPr="00DB3396" w:rsidRDefault="00D1522E" w:rsidP="002D0518">
      <w:pPr>
        <w:rPr>
          <w:sz w:val="28"/>
          <w:szCs w:val="28"/>
        </w:rPr>
      </w:pPr>
      <w:r w:rsidRPr="00DB3396">
        <w:rPr>
          <w:sz w:val="28"/>
          <w:szCs w:val="28"/>
        </w:rPr>
        <w:t xml:space="preserve">Og i dag. Generalforsamlingen 2023. WOW. Vi plejer at sidde i lillesal – ja, det plejer faktisk at være så rigelig med plads, men ikke i dag. Og hvor er det skønt! Om det er fordi at engagementet bare er steget med raketfart, eller om det har noget med Johns lækre mad at gøre, tør jeg ikke sige. Det kommer sig heller ikke så nøje – det er SKØNT at vi kan samles så mange mennesker om et fælles mål – vores skønne byer. </w:t>
      </w:r>
    </w:p>
    <w:p w14:paraId="6F9AE5AA" w14:textId="2469AA4A" w:rsidR="004D6B79" w:rsidRPr="00DB3396" w:rsidRDefault="004D6B79" w:rsidP="002D0518">
      <w:pPr>
        <w:rPr>
          <w:sz w:val="28"/>
          <w:szCs w:val="28"/>
        </w:rPr>
      </w:pPr>
    </w:p>
    <w:p w14:paraId="0813B31E" w14:textId="126247FE" w:rsidR="000A4A27" w:rsidRPr="00DB3396" w:rsidRDefault="000A4A27" w:rsidP="002D0518">
      <w:pPr>
        <w:rPr>
          <w:sz w:val="28"/>
          <w:szCs w:val="28"/>
        </w:rPr>
      </w:pPr>
      <w:r w:rsidRPr="00DB3396">
        <w:rPr>
          <w:sz w:val="28"/>
          <w:szCs w:val="28"/>
        </w:rPr>
        <w:t>Inden jeg runder helt af, og så skal i også nok få fred for mig, har vi i år også søsat endnu et nyt projekt. Vi har fået et nyt udvalg, så at sige, en lille ad hoc gruppe, som går under navnet ”Landsbypedellerne”.  Landsbypedellerne er en aftale, som borgerforeningen har indgået med Viborg kommune. I bilagene, som findes rundt om på bordene, kan i se</w:t>
      </w:r>
      <w:r w:rsidR="00517A76" w:rsidRPr="00DB3396">
        <w:rPr>
          <w:sz w:val="28"/>
          <w:szCs w:val="28"/>
        </w:rPr>
        <w:t xml:space="preserve"> den aftale, </w:t>
      </w:r>
      <w:r w:rsidRPr="00DB3396">
        <w:rPr>
          <w:sz w:val="28"/>
          <w:szCs w:val="28"/>
        </w:rPr>
        <w:t xml:space="preserve">som landsbypedellerne </w:t>
      </w:r>
      <w:r w:rsidR="00517A76" w:rsidRPr="00DB3396">
        <w:rPr>
          <w:sz w:val="28"/>
          <w:szCs w:val="28"/>
        </w:rPr>
        <w:t>er en del af</w:t>
      </w:r>
      <w:r w:rsidRPr="00DB3396">
        <w:rPr>
          <w:sz w:val="28"/>
          <w:szCs w:val="28"/>
        </w:rPr>
        <w:t xml:space="preserve">. Det er opgaver som borgerforeningens hjælpere i mange år har varetaget, men som landsbypedellerne nu vil strukturere og varetage. Dette gælder både opgaver i Sdr. Rind og Rindsholm. Den store fordel ved denne aftale er, at nu kan vi dels synliggøre vores landsbypedeller i det at de bliver tildelt arbejdsveste og kasketter, </w:t>
      </w:r>
      <w:r w:rsidR="00D1522E" w:rsidRPr="00DB3396">
        <w:rPr>
          <w:sz w:val="28"/>
          <w:szCs w:val="28"/>
        </w:rPr>
        <w:t>hvortil udgifterne dækkes af Viborg kommune. Dels bliver der nu også tegnet en forsikring gennem borgerforeningen, betalt af kommunen, som dækker landsbypedellerne, når de udfører arbejde i vores lokalområde. Der ud over har landsbypedellerne en særlig opgave i at meddel</w:t>
      </w:r>
      <w:r w:rsidR="00517A76" w:rsidRPr="00DB3396">
        <w:rPr>
          <w:sz w:val="28"/>
          <w:szCs w:val="28"/>
        </w:rPr>
        <w:t>e</w:t>
      </w:r>
      <w:r w:rsidR="00D1522E" w:rsidRPr="00DB3396">
        <w:rPr>
          <w:sz w:val="28"/>
          <w:szCs w:val="28"/>
        </w:rPr>
        <w:t xml:space="preserve"> til Park og Vej forvaltningen, når der opstår huller i vejbelægning og lignende. Landsbypedellerne er allerede i fuld sving – Tusind tak for jeres indsats! </w:t>
      </w:r>
    </w:p>
    <w:p w14:paraId="1D6D5B43" w14:textId="0752E792" w:rsidR="00D1522E" w:rsidRPr="00DB3396" w:rsidRDefault="00D1522E" w:rsidP="002D0518">
      <w:pPr>
        <w:rPr>
          <w:sz w:val="28"/>
          <w:szCs w:val="28"/>
        </w:rPr>
      </w:pPr>
    </w:p>
    <w:p w14:paraId="11668346" w14:textId="2671EB99" w:rsidR="007C660A" w:rsidRPr="00DB3396" w:rsidRDefault="00D1522E" w:rsidP="007C660A">
      <w:pPr>
        <w:rPr>
          <w:sz w:val="28"/>
          <w:szCs w:val="28"/>
        </w:rPr>
      </w:pPr>
      <w:r w:rsidRPr="00DB3396">
        <w:rPr>
          <w:sz w:val="28"/>
          <w:szCs w:val="28"/>
        </w:rPr>
        <w:t>Nu vil jeg give ordet til Torben, som kort vil fortælle om udviklingsudvalgets arbejde.</w:t>
      </w:r>
    </w:p>
    <w:p w14:paraId="058D4B06" w14:textId="3383B341" w:rsidR="007421F2" w:rsidRPr="00DB3396" w:rsidRDefault="007421F2" w:rsidP="007C660A">
      <w:pPr>
        <w:rPr>
          <w:sz w:val="28"/>
          <w:szCs w:val="28"/>
        </w:rPr>
      </w:pPr>
    </w:p>
    <w:p w14:paraId="4138B80C" w14:textId="672057A8" w:rsidR="00EA64BB" w:rsidRPr="00DB3396" w:rsidRDefault="00EA64BB" w:rsidP="007C660A">
      <w:pPr>
        <w:rPr>
          <w:sz w:val="28"/>
          <w:szCs w:val="28"/>
        </w:rPr>
      </w:pPr>
    </w:p>
    <w:p w14:paraId="5ECFAA7C" w14:textId="5FCC4ACF" w:rsidR="00D1522E" w:rsidRPr="00DB3396" w:rsidRDefault="00D1522E" w:rsidP="007C660A">
      <w:pPr>
        <w:rPr>
          <w:sz w:val="28"/>
          <w:szCs w:val="28"/>
        </w:rPr>
      </w:pPr>
    </w:p>
    <w:p w14:paraId="3B5ED964" w14:textId="77777777" w:rsidR="00D1522E" w:rsidRPr="00DB3396" w:rsidRDefault="00D1522E" w:rsidP="007C660A">
      <w:pPr>
        <w:rPr>
          <w:sz w:val="28"/>
          <w:szCs w:val="28"/>
        </w:rPr>
      </w:pPr>
    </w:p>
    <w:p w14:paraId="79150013" w14:textId="77777777" w:rsidR="00EA64BB" w:rsidRPr="00DB3396" w:rsidRDefault="00EA64BB" w:rsidP="007C660A">
      <w:pPr>
        <w:rPr>
          <w:sz w:val="28"/>
          <w:szCs w:val="28"/>
        </w:rPr>
      </w:pPr>
    </w:p>
    <w:p w14:paraId="109BEF9C" w14:textId="14A76FBC" w:rsidR="0043405B" w:rsidRPr="00DB3396" w:rsidRDefault="00EA64BB" w:rsidP="007C660A">
      <w:pPr>
        <w:rPr>
          <w:sz w:val="28"/>
          <w:szCs w:val="28"/>
        </w:rPr>
      </w:pPr>
      <w:r w:rsidRPr="00DB3396">
        <w:rPr>
          <w:sz w:val="28"/>
          <w:szCs w:val="28"/>
        </w:rPr>
        <w:t xml:space="preserve">Afslutningsvist vil jeg bare på hele borgerforeningens vegne sige TAK. </w:t>
      </w:r>
      <w:r w:rsidR="005868E6" w:rsidRPr="00DB3396">
        <w:rPr>
          <w:sz w:val="28"/>
          <w:szCs w:val="28"/>
        </w:rPr>
        <w:t xml:space="preserve">Tak for </w:t>
      </w:r>
      <w:r w:rsidRPr="00DB3396">
        <w:rPr>
          <w:sz w:val="28"/>
          <w:szCs w:val="28"/>
        </w:rPr>
        <w:t xml:space="preserve">hjælp til </w:t>
      </w:r>
      <w:r w:rsidR="005868E6" w:rsidRPr="00DB3396">
        <w:rPr>
          <w:sz w:val="28"/>
          <w:szCs w:val="28"/>
        </w:rPr>
        <w:t>vandin</w:t>
      </w:r>
      <w:r w:rsidRPr="00DB3396">
        <w:rPr>
          <w:sz w:val="28"/>
          <w:szCs w:val="28"/>
        </w:rPr>
        <w:t>g, t</w:t>
      </w:r>
      <w:r w:rsidR="001F328F" w:rsidRPr="00DB3396">
        <w:rPr>
          <w:sz w:val="28"/>
          <w:szCs w:val="28"/>
        </w:rPr>
        <w:t>ak for hjælp med hvad man kan når man kan</w:t>
      </w:r>
      <w:r w:rsidRPr="00DB3396">
        <w:rPr>
          <w:sz w:val="28"/>
          <w:szCs w:val="28"/>
        </w:rPr>
        <w:t xml:space="preserve">, tak til vores skønne pedeller som klipper hæk, river </w:t>
      </w:r>
      <w:r w:rsidR="005441D8" w:rsidRPr="00DB3396">
        <w:rPr>
          <w:sz w:val="28"/>
          <w:szCs w:val="28"/>
        </w:rPr>
        <w:t>grus plads</w:t>
      </w:r>
      <w:r w:rsidRPr="00DB3396">
        <w:rPr>
          <w:sz w:val="28"/>
          <w:szCs w:val="28"/>
        </w:rPr>
        <w:t>, sætter julebelysning op, og så videre, og så videre, og så videre. Tak til legepladsudvalget for at gøre en indsats for legepladsen</w:t>
      </w:r>
      <w:r w:rsidR="005441D8" w:rsidRPr="00DB3396">
        <w:rPr>
          <w:sz w:val="28"/>
          <w:szCs w:val="28"/>
        </w:rPr>
        <w:t xml:space="preserve"> og byernes børn,</w:t>
      </w:r>
      <w:r w:rsidRPr="00DB3396">
        <w:rPr>
          <w:sz w:val="28"/>
          <w:szCs w:val="28"/>
        </w:rPr>
        <w:t xml:space="preserve"> tak til udviklingsudvalget for jeres skarpe øje for byudvikling og byfornyelse. Tak til vores nye landsbypedeller for at holde bye</w:t>
      </w:r>
      <w:r w:rsidR="005441D8" w:rsidRPr="00DB3396">
        <w:rPr>
          <w:sz w:val="28"/>
          <w:szCs w:val="28"/>
        </w:rPr>
        <w:t>r</w:t>
      </w:r>
      <w:r w:rsidRPr="00DB3396">
        <w:rPr>
          <w:sz w:val="28"/>
          <w:szCs w:val="28"/>
        </w:rPr>
        <w:t>n</w:t>
      </w:r>
      <w:r w:rsidR="005441D8" w:rsidRPr="00DB3396">
        <w:rPr>
          <w:sz w:val="28"/>
          <w:szCs w:val="28"/>
        </w:rPr>
        <w:t>e</w:t>
      </w:r>
      <w:r w:rsidRPr="00DB3396">
        <w:rPr>
          <w:sz w:val="28"/>
          <w:szCs w:val="28"/>
        </w:rPr>
        <w:t xml:space="preserve"> ren</w:t>
      </w:r>
      <w:r w:rsidR="005441D8" w:rsidRPr="00DB3396">
        <w:rPr>
          <w:sz w:val="28"/>
          <w:szCs w:val="28"/>
        </w:rPr>
        <w:t>e</w:t>
      </w:r>
      <w:r w:rsidRPr="00DB3396">
        <w:rPr>
          <w:sz w:val="28"/>
          <w:szCs w:val="28"/>
        </w:rPr>
        <w:t xml:space="preserve"> og pæn</w:t>
      </w:r>
      <w:r w:rsidR="005441D8" w:rsidRPr="00DB3396">
        <w:rPr>
          <w:sz w:val="28"/>
          <w:szCs w:val="28"/>
        </w:rPr>
        <w:t>e</w:t>
      </w:r>
      <w:r w:rsidRPr="00DB3396">
        <w:rPr>
          <w:sz w:val="28"/>
          <w:szCs w:val="28"/>
        </w:rPr>
        <w:t>. Tak til forsamlingshusholdet for udlejning og rengøring. TAK</w:t>
      </w:r>
      <w:r w:rsidR="0043405B" w:rsidRPr="00DB3396">
        <w:rPr>
          <w:sz w:val="28"/>
          <w:szCs w:val="28"/>
        </w:rPr>
        <w:t xml:space="preserve"> for at være med til at gøre</w:t>
      </w:r>
      <w:r w:rsidRPr="00DB3396">
        <w:rPr>
          <w:sz w:val="28"/>
          <w:szCs w:val="28"/>
        </w:rPr>
        <w:t xml:space="preserve"> vores byer til </w:t>
      </w:r>
      <w:r w:rsidR="0043405B" w:rsidRPr="00DB3396">
        <w:rPr>
          <w:sz w:val="28"/>
          <w:szCs w:val="28"/>
        </w:rPr>
        <w:t xml:space="preserve">SÅ dejligt et sted at bo. </w:t>
      </w:r>
    </w:p>
    <w:p w14:paraId="640668DA" w14:textId="1883CE51" w:rsidR="00D76A5A" w:rsidRPr="00DB3396" w:rsidRDefault="00D76A5A" w:rsidP="007C660A">
      <w:pPr>
        <w:rPr>
          <w:sz w:val="28"/>
          <w:szCs w:val="28"/>
        </w:rPr>
      </w:pPr>
    </w:p>
    <w:p w14:paraId="19643597" w14:textId="0DCE4EA3" w:rsidR="00D76A5A" w:rsidRDefault="00D76A5A" w:rsidP="00D76A5A"/>
    <w:sectPr w:rsidR="00D76A5A" w:rsidSect="00DB3396">
      <w:pgSz w:w="11906" w:h="16838"/>
      <w:pgMar w:top="59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937C" w14:textId="77777777" w:rsidR="00695712" w:rsidRDefault="00695712" w:rsidP="007C660A">
      <w:r>
        <w:separator/>
      </w:r>
    </w:p>
  </w:endnote>
  <w:endnote w:type="continuationSeparator" w:id="0">
    <w:p w14:paraId="750F8BF9" w14:textId="77777777" w:rsidR="00695712" w:rsidRDefault="00695712" w:rsidP="007C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A8D3" w14:textId="77777777" w:rsidR="00695712" w:rsidRDefault="00695712" w:rsidP="007C660A">
      <w:r>
        <w:separator/>
      </w:r>
    </w:p>
  </w:footnote>
  <w:footnote w:type="continuationSeparator" w:id="0">
    <w:p w14:paraId="0A601758" w14:textId="77777777" w:rsidR="00695712" w:rsidRDefault="00695712" w:rsidP="007C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14"/>
    <w:multiLevelType w:val="hybridMultilevel"/>
    <w:tmpl w:val="3D381FFE"/>
    <w:lvl w:ilvl="0" w:tplc="5F8CD7C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5A292B"/>
    <w:multiLevelType w:val="hybridMultilevel"/>
    <w:tmpl w:val="53B47C1E"/>
    <w:lvl w:ilvl="0" w:tplc="48985E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723C72"/>
    <w:multiLevelType w:val="hybridMultilevel"/>
    <w:tmpl w:val="6EE01354"/>
    <w:lvl w:ilvl="0" w:tplc="BD169B9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0A"/>
    <w:rsid w:val="000350B2"/>
    <w:rsid w:val="000A3B1E"/>
    <w:rsid w:val="000A4A27"/>
    <w:rsid w:val="000F4F0D"/>
    <w:rsid w:val="001157C6"/>
    <w:rsid w:val="00191526"/>
    <w:rsid w:val="001B44F4"/>
    <w:rsid w:val="001F328F"/>
    <w:rsid w:val="00244BBC"/>
    <w:rsid w:val="002927A0"/>
    <w:rsid w:val="002D0518"/>
    <w:rsid w:val="002D5D89"/>
    <w:rsid w:val="002E0AD1"/>
    <w:rsid w:val="0043405B"/>
    <w:rsid w:val="004D5396"/>
    <w:rsid w:val="004D6B79"/>
    <w:rsid w:val="00513E75"/>
    <w:rsid w:val="00514DEF"/>
    <w:rsid w:val="00517A76"/>
    <w:rsid w:val="005245E7"/>
    <w:rsid w:val="005441D8"/>
    <w:rsid w:val="005868E6"/>
    <w:rsid w:val="0062308C"/>
    <w:rsid w:val="00635960"/>
    <w:rsid w:val="00695712"/>
    <w:rsid w:val="006C376E"/>
    <w:rsid w:val="007421F2"/>
    <w:rsid w:val="0079400A"/>
    <w:rsid w:val="007C660A"/>
    <w:rsid w:val="008A405A"/>
    <w:rsid w:val="009A1259"/>
    <w:rsid w:val="00B91E70"/>
    <w:rsid w:val="00C01B47"/>
    <w:rsid w:val="00D1522E"/>
    <w:rsid w:val="00D54ACA"/>
    <w:rsid w:val="00D76A5A"/>
    <w:rsid w:val="00DB3396"/>
    <w:rsid w:val="00EA64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42420A8"/>
  <w15:chartTrackingRefBased/>
  <w15:docId w15:val="{71323B4A-2A3C-904B-B4BC-BB5D479A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0A"/>
  </w:style>
  <w:style w:type="paragraph" w:styleId="Overskrift1">
    <w:name w:val="heading 1"/>
    <w:basedOn w:val="Normal"/>
    <w:next w:val="Normal"/>
    <w:link w:val="Overskrift1Tegn"/>
    <w:uiPriority w:val="9"/>
    <w:qFormat/>
    <w:rsid w:val="001F32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660A"/>
    <w:pPr>
      <w:ind w:left="720"/>
      <w:contextualSpacing/>
    </w:pPr>
  </w:style>
  <w:style w:type="paragraph" w:styleId="Sidehoved">
    <w:name w:val="header"/>
    <w:basedOn w:val="Normal"/>
    <w:link w:val="SidehovedTegn"/>
    <w:uiPriority w:val="99"/>
    <w:unhideWhenUsed/>
    <w:rsid w:val="007C660A"/>
    <w:pPr>
      <w:tabs>
        <w:tab w:val="center" w:pos="4819"/>
        <w:tab w:val="right" w:pos="9638"/>
      </w:tabs>
    </w:pPr>
  </w:style>
  <w:style w:type="character" w:customStyle="1" w:styleId="SidehovedTegn">
    <w:name w:val="Sidehoved Tegn"/>
    <w:basedOn w:val="Standardskrifttypeiafsnit"/>
    <w:link w:val="Sidehoved"/>
    <w:uiPriority w:val="99"/>
    <w:rsid w:val="007C660A"/>
  </w:style>
  <w:style w:type="paragraph" w:styleId="Sidefod">
    <w:name w:val="footer"/>
    <w:basedOn w:val="Normal"/>
    <w:link w:val="SidefodTegn"/>
    <w:uiPriority w:val="99"/>
    <w:unhideWhenUsed/>
    <w:rsid w:val="007C660A"/>
    <w:pPr>
      <w:tabs>
        <w:tab w:val="center" w:pos="4819"/>
        <w:tab w:val="right" w:pos="9638"/>
      </w:tabs>
    </w:pPr>
  </w:style>
  <w:style w:type="character" w:customStyle="1" w:styleId="SidefodTegn">
    <w:name w:val="Sidefod Tegn"/>
    <w:basedOn w:val="Standardskrifttypeiafsnit"/>
    <w:link w:val="Sidefod"/>
    <w:uiPriority w:val="99"/>
    <w:rsid w:val="007C660A"/>
  </w:style>
  <w:style w:type="character" w:customStyle="1" w:styleId="Overskrift1Tegn">
    <w:name w:val="Overskrift 1 Tegn"/>
    <w:basedOn w:val="Standardskrifttypeiafsnit"/>
    <w:link w:val="Overskrift1"/>
    <w:uiPriority w:val="9"/>
    <w:rsid w:val="001F32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2062</Words>
  <Characters>9631</Characters>
  <Application>Microsoft Office Word</Application>
  <DocSecurity>0</DocSecurity>
  <Lines>163</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Thomassen</dc:creator>
  <cp:keywords/>
  <dc:description/>
  <cp:lastModifiedBy>Pernille Thomassen</cp:lastModifiedBy>
  <cp:revision>7</cp:revision>
  <dcterms:created xsi:type="dcterms:W3CDTF">2023-02-15T16:12:00Z</dcterms:created>
  <dcterms:modified xsi:type="dcterms:W3CDTF">2023-02-22T21:17:00Z</dcterms:modified>
</cp:coreProperties>
</file>